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8B" w:rsidRDefault="005C4EF2" w:rsidP="00BD0F8B">
      <w:pPr>
        <w:ind w:leftChars="2600" w:left="54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様式７</w:t>
      </w:r>
    </w:p>
    <w:p w:rsidR="00BD0F8B" w:rsidRDefault="00BD0F8B" w:rsidP="00981B00">
      <w:pPr>
        <w:ind w:leftChars="2600" w:left="546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hint="eastAsia"/>
          <w:sz w:val="20"/>
          <w:szCs w:val="20"/>
        </w:rPr>
        <w:t xml:space="preserve">　　</w:t>
      </w:r>
      <w:r w:rsidRPr="00620997">
        <w:rPr>
          <w:rFonts w:ascii="Times New Roman" w:hAnsi="Times New Roman" w:hint="eastAsia"/>
          <w:sz w:val="20"/>
          <w:szCs w:val="20"/>
        </w:rPr>
        <w:t>年　　月　　日</w:t>
      </w:r>
    </w:p>
    <w:p w:rsidR="005C4EF2" w:rsidRDefault="005C4EF2" w:rsidP="005C4EF2">
      <w:pPr>
        <w:spacing w:beforeLines="50" w:before="180" w:line="340" w:lineRule="exact"/>
        <w:jc w:val="center"/>
        <w:rPr>
          <w:rFonts w:ascii="ＭＳ 明朝" w:hAnsi="ＭＳ 明朝"/>
          <w:kern w:val="0"/>
          <w:sz w:val="28"/>
        </w:rPr>
      </w:pPr>
      <w:r w:rsidRPr="00930FAB">
        <w:rPr>
          <w:rFonts w:ascii="ＭＳ 明朝" w:hAnsi="ＭＳ 明朝" w:hint="eastAsia"/>
          <w:kern w:val="0"/>
          <w:sz w:val="28"/>
        </w:rPr>
        <w:t>委託業務推進体制図</w:t>
      </w:r>
    </w:p>
    <w:p w:rsidR="005C4EF2" w:rsidRPr="00620997" w:rsidRDefault="005C4EF2" w:rsidP="005C4EF2">
      <w:pPr>
        <w:spacing w:beforeLines="25" w:before="90" w:afterLines="100" w:after="360" w:line="340" w:lineRule="exact"/>
        <w:jc w:val="center"/>
        <w:rPr>
          <w:rFonts w:ascii="ＭＳ 明朝" w:hAnsi="ＭＳ 明朝"/>
          <w:kern w:val="0"/>
          <w:sz w:val="20"/>
          <w:szCs w:val="16"/>
        </w:rPr>
      </w:pPr>
      <w:r w:rsidRPr="00620997">
        <w:rPr>
          <w:rFonts w:ascii="ＭＳ 明朝" w:hAnsi="ＭＳ 明朝" w:hint="eastAsia"/>
          <w:kern w:val="0"/>
          <w:sz w:val="20"/>
          <w:szCs w:val="16"/>
        </w:rPr>
        <w:t>※共同企業体もしくは再委託をされる場合は記載</w:t>
      </w: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  <w:r w:rsidRPr="00620997">
        <w:rPr>
          <w:rFonts w:ascii="Times New Roman" w:hAnsi="Times New Roman" w:hint="eastAsia"/>
          <w:sz w:val="22"/>
          <w:szCs w:val="20"/>
        </w:rPr>
        <w:t>提案団体名│</w:t>
      </w:r>
      <w:r w:rsidRPr="00620997">
        <w:rPr>
          <w:rFonts w:ascii="Times New Roman" w:hAnsi="Times New Roman" w:hint="eastAsia"/>
          <w:sz w:val="22"/>
          <w:szCs w:val="20"/>
          <w:u w:val="single"/>
        </w:rPr>
        <w:tab/>
      </w: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Pr="00695B36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233680</wp:posOffset>
                </wp:positionV>
                <wp:extent cx="5650230" cy="4013200"/>
                <wp:effectExtent l="15875" t="14605" r="20320" b="2032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230" cy="4013200"/>
                          <a:chOff x="0" y="0"/>
                          <a:chExt cx="4961226" cy="2928413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4130" y="0"/>
                            <a:ext cx="2132965" cy="961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EF2" w:rsidRPr="00930FAB" w:rsidRDefault="005C4EF2" w:rsidP="005C4EF2">
                              <w:pPr>
                                <w:spacing w:line="400" w:lineRule="exact"/>
                                <w:ind w:leftChars="100" w:left="210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 w:rsidRPr="00930FAB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A社</w:t>
                              </w:r>
                            </w:p>
                            <w:p w:rsidR="005C4EF2" w:rsidRPr="00930FAB" w:rsidRDefault="005C4EF2" w:rsidP="005C4EF2">
                              <w:pPr>
                                <w:spacing w:line="400" w:lineRule="exact"/>
                                <w:ind w:leftChars="100" w:left="210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 w:rsidRPr="00930FAB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業務担当：○○○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28261" y="1967023"/>
                            <a:ext cx="2132965" cy="961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EF2" w:rsidRPr="00930FAB" w:rsidRDefault="005C4EF2" w:rsidP="005C4EF2">
                              <w:pPr>
                                <w:spacing w:line="400" w:lineRule="exact"/>
                                <w:ind w:leftChars="100" w:left="210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C</w:t>
                              </w:r>
                              <w:r w:rsidRPr="00930FAB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社</w:t>
                              </w:r>
                            </w:p>
                            <w:p w:rsidR="005C4EF2" w:rsidRPr="00930FAB" w:rsidRDefault="005C4EF2" w:rsidP="005C4EF2">
                              <w:pPr>
                                <w:spacing w:line="400" w:lineRule="exact"/>
                                <w:ind w:leftChars="100" w:left="210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 w:rsidRPr="00930FAB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業務担当：○○○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1967023"/>
                            <a:ext cx="2132965" cy="961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EF2" w:rsidRPr="00930FAB" w:rsidRDefault="005C4EF2" w:rsidP="005C4EF2">
                              <w:pPr>
                                <w:spacing w:line="400" w:lineRule="exact"/>
                                <w:ind w:leftChars="100" w:left="210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B</w:t>
                              </w:r>
                              <w:r w:rsidRPr="00930FAB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社</w:t>
                              </w:r>
                            </w:p>
                            <w:p w:rsidR="005C4EF2" w:rsidRPr="00930FAB" w:rsidRDefault="005C4EF2" w:rsidP="005C4EF2">
                              <w:pPr>
                                <w:spacing w:line="400" w:lineRule="exact"/>
                                <w:ind w:leftChars="100" w:left="210"/>
                                <w:rPr>
                                  <w:rFonts w:ascii="メイリオ" w:eastAsia="メイリオ" w:hAnsi="メイリオ" w:cs="メイリオ"/>
                                  <w:sz w:val="20"/>
                                </w:rPr>
                              </w:pPr>
                              <w:r w:rsidRPr="00930FAB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</w:rPr>
                                <w:t>業務担当：○○○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直線コネクタ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5154" y="1031358"/>
                            <a:ext cx="1113155" cy="85090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595959"/>
                            </a:solidFill>
                            <a:round/>
                            <a:headEnd type="triangle" w="lg" len="med"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直線コネクタ 22"/>
                        <wps:cNvCnPr>
                          <a:cxnSpLocks noChangeShapeType="1"/>
                        </wps:cNvCnPr>
                        <wps:spPr bwMode="auto">
                          <a:xfrm>
                            <a:off x="2828261" y="1031358"/>
                            <a:ext cx="1113155" cy="850900"/>
                          </a:xfrm>
                          <a:prstGeom prst="line">
                            <a:avLst/>
                          </a:prstGeom>
                          <a:noFill/>
                          <a:ln w="28575" algn="ctr">
                            <a:solidFill>
                              <a:srgbClr val="595959"/>
                            </a:solidFill>
                            <a:round/>
                            <a:headEnd type="triangle" w="lg" len="med"/>
                            <a:tailEnd type="triangl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18.5pt;margin-top:18.4pt;width:444.9pt;height:316pt;z-index:251659264;mso-height-relative:margin" coordsize="49612,29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">
                <v:rect id="Rectangle 4" o:spid="_x0000_s1027" style="position:absolute;left:14141;width:21329;height:9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" strokeweight="2.25pt">
                  <v:textbox inset="5.85pt,.7pt,5.85pt,.7pt">
                    <w:txbxContent>
                      <w:p w:rsidR="005C4EF2" w:rsidRPr="00930FAB" w:rsidRDefault="005C4EF2" w:rsidP="005C4EF2">
                        <w:pPr>
                          <w:spacing w:line="400" w:lineRule="exact"/>
                          <w:ind w:leftChars="100" w:left="210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 w:rsidRPr="00930FAB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A社</w:t>
                        </w:r>
                      </w:p>
                      <w:p w:rsidR="005C4EF2" w:rsidRPr="00930FAB" w:rsidRDefault="005C4EF2" w:rsidP="005C4EF2">
                        <w:pPr>
                          <w:spacing w:line="400" w:lineRule="exact"/>
                          <w:ind w:leftChars="100" w:left="210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 w:rsidRPr="00930FAB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業務担当：○○○</w:t>
                        </w:r>
                      </w:p>
                    </w:txbxContent>
                  </v:textbox>
                </v:rect>
                <v:rect id="Rectangle 4" o:spid="_x0000_s1028" style="position:absolute;left:28282;top:19670;width:21330;height:9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" strokeweight="2.25pt">
                  <v:textbox inset="5.85pt,.7pt,5.85pt,.7pt">
                    <w:txbxContent>
                      <w:p w:rsidR="005C4EF2" w:rsidRPr="00930FAB" w:rsidRDefault="005C4EF2" w:rsidP="005C4EF2">
                        <w:pPr>
                          <w:spacing w:line="400" w:lineRule="exact"/>
                          <w:ind w:leftChars="100" w:left="210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C</w:t>
                        </w:r>
                        <w:r w:rsidRPr="00930FAB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社</w:t>
                        </w:r>
                      </w:p>
                      <w:p w:rsidR="005C4EF2" w:rsidRPr="00930FAB" w:rsidRDefault="005C4EF2" w:rsidP="005C4EF2">
                        <w:pPr>
                          <w:spacing w:line="400" w:lineRule="exact"/>
                          <w:ind w:leftChars="100" w:left="210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 w:rsidRPr="00930FAB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業務担当：○○○</w:t>
                        </w:r>
                      </w:p>
                    </w:txbxContent>
                  </v:textbox>
                </v:rect>
                <v:rect id="Rectangle 4" o:spid="_x0000_s1029" style="position:absolute;top:19670;width:21329;height:9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" strokeweight="2.25pt">
                  <v:textbox inset="5.85pt,.7pt,5.85pt,.7pt">
                    <w:txbxContent>
                      <w:p w:rsidR="005C4EF2" w:rsidRPr="00930FAB" w:rsidRDefault="005C4EF2" w:rsidP="005C4EF2">
                        <w:pPr>
                          <w:spacing w:line="400" w:lineRule="exact"/>
                          <w:ind w:leftChars="100" w:left="210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B</w:t>
                        </w:r>
                        <w:r w:rsidRPr="00930FAB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社</w:t>
                        </w:r>
                      </w:p>
                      <w:p w:rsidR="005C4EF2" w:rsidRPr="00930FAB" w:rsidRDefault="005C4EF2" w:rsidP="005C4EF2">
                        <w:pPr>
                          <w:spacing w:line="400" w:lineRule="exact"/>
                          <w:ind w:leftChars="100" w:left="210"/>
                          <w:rPr>
                            <w:rFonts w:ascii="メイリオ" w:eastAsia="メイリオ" w:hAnsi="メイリオ" w:cs="メイリオ"/>
                            <w:sz w:val="20"/>
                          </w:rPr>
                        </w:pPr>
                        <w:r w:rsidRPr="00930FAB">
                          <w:rPr>
                            <w:rFonts w:ascii="メイリオ" w:eastAsia="メイリオ" w:hAnsi="メイリオ" w:cs="メイリオ" w:hint="eastAsia"/>
                            <w:sz w:val="20"/>
                          </w:rPr>
                          <w:t>業務担当：○○○</w:t>
                        </w:r>
                      </w:p>
                    </w:txbxContent>
                  </v:textbox>
                </v:rect>
                <v:line id="直線コネクタ 21" o:spid="_x0000_s1030" style="position:absolute;flip:x;visibility:visible;mso-wrap-style:square" from="10951,10313" to="22083,18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" strokecolor="#595959" strokeweight="2.25pt">
                  <v:stroke startarrow="block" startarrowwidth="wide" endarrow="block" endarrowwidth="wide"/>
                </v:line>
                <v:line id="直線コネクタ 22" o:spid="_x0000_s1031" style="position:absolute;visibility:visible;mso-wrap-style:square" from="28282,10313" to="39414,18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" strokecolor="#595959" strokeweight="2.25pt">
                  <v:stroke startarrow="block" startarrowwidth="wide" endarrow="block" endarrowwidth="wide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90805</wp:posOffset>
                </wp:positionV>
                <wp:extent cx="6125845" cy="4506595"/>
                <wp:effectExtent l="0" t="0" r="27305" b="273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845" cy="4506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7B69B8">
                              <w:rPr>
                                <w:rFonts w:ascii="メイリオ" w:eastAsia="メイリオ" w:hAnsi="メイリオ" w:cs="メイリオ" w:hint="eastAsia"/>
                              </w:rPr>
                              <w:t>例</w:t>
                            </w: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C4EF2" w:rsidRPr="007B69B8" w:rsidRDefault="005C4EF2" w:rsidP="005C4EF2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left:0;text-align:left;margin-left:2pt;margin-top:7.15pt;width:482.35pt;height:35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" filled="f" strokeweight=".5pt">
                <v:path arrowok="t"/>
                <v:textbox>
                  <w:txbxContent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7B69B8">
                        <w:rPr>
                          <w:rFonts w:ascii="メイリオ" w:eastAsia="メイリオ" w:hAnsi="メイリオ" w:cs="メイリオ" w:hint="eastAsia"/>
                        </w:rPr>
                        <w:t>例</w:t>
                      </w: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C4EF2" w:rsidRPr="007B69B8" w:rsidRDefault="005C4EF2" w:rsidP="005C4EF2">
                      <w:pPr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Default="005C4EF2" w:rsidP="005C4EF2">
      <w:pPr>
        <w:tabs>
          <w:tab w:val="right" w:pos="8504"/>
        </w:tabs>
        <w:spacing w:afterLines="50" w:after="180"/>
        <w:ind w:leftChars="2000" w:left="4200"/>
        <w:jc w:val="left"/>
        <w:rPr>
          <w:rFonts w:ascii="Times New Roman" w:hAnsi="Times New Roman"/>
          <w:sz w:val="22"/>
          <w:szCs w:val="20"/>
          <w:u w:val="single"/>
        </w:rPr>
      </w:pPr>
    </w:p>
    <w:p w:rsidR="005C4EF2" w:rsidRPr="00620997" w:rsidRDefault="005C4EF2" w:rsidP="00BD0F8B">
      <w:pPr>
        <w:ind w:leftChars="2600" w:left="5460"/>
        <w:jc w:val="right"/>
        <w:rPr>
          <w:rFonts w:ascii="ＭＳ Ｐ明朝" w:eastAsia="ＭＳ Ｐ明朝" w:hAnsi="ＭＳ Ｐ明朝"/>
          <w:kern w:val="0"/>
          <w:sz w:val="20"/>
          <w:szCs w:val="20"/>
        </w:rPr>
      </w:pPr>
    </w:p>
    <w:sectPr w:rsidR="005C4EF2" w:rsidRPr="00620997" w:rsidSect="00BD0F8B">
      <w:pgSz w:w="11906" w:h="16838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87" w:rsidRDefault="003D7787" w:rsidP="00BD0F8B">
      <w:r>
        <w:separator/>
      </w:r>
    </w:p>
  </w:endnote>
  <w:endnote w:type="continuationSeparator" w:id="0">
    <w:p w:rsidR="003D7787" w:rsidRDefault="003D7787" w:rsidP="00BD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87" w:rsidRDefault="003D7787" w:rsidP="00BD0F8B">
      <w:r>
        <w:separator/>
      </w:r>
    </w:p>
  </w:footnote>
  <w:footnote w:type="continuationSeparator" w:id="0">
    <w:p w:rsidR="003D7787" w:rsidRDefault="003D7787" w:rsidP="00BD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1B"/>
    <w:rsid w:val="0017032E"/>
    <w:rsid w:val="0034611B"/>
    <w:rsid w:val="003D7787"/>
    <w:rsid w:val="00442767"/>
    <w:rsid w:val="004B4C2A"/>
    <w:rsid w:val="0055678D"/>
    <w:rsid w:val="005C4EF2"/>
    <w:rsid w:val="00981B00"/>
    <w:rsid w:val="00BD0F8B"/>
    <w:rsid w:val="00BE6FF5"/>
    <w:rsid w:val="00F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D90E9"/>
  <w15:docId w15:val="{D4350AD2-BE3D-4551-B9F3-10054CD5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F8B"/>
  </w:style>
  <w:style w:type="paragraph" w:styleId="a5">
    <w:name w:val="footer"/>
    <w:basedOn w:val="a"/>
    <w:link w:val="a6"/>
    <w:uiPriority w:val="99"/>
    <w:unhideWhenUsed/>
    <w:rsid w:val="00BD0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神戸市外国語大学</cp:lastModifiedBy>
  <cp:revision>7</cp:revision>
  <dcterms:created xsi:type="dcterms:W3CDTF">2019-01-27T00:00:00Z</dcterms:created>
  <dcterms:modified xsi:type="dcterms:W3CDTF">2023-04-19T04:57:00Z</dcterms:modified>
</cp:coreProperties>
</file>